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FAB" w:rsidRPr="00EC3FAB" w:rsidRDefault="00EC3FAB" w:rsidP="00EC3FAB">
      <w:r>
        <w:rPr>
          <w:b/>
        </w:rPr>
        <w:t xml:space="preserve">                                                                                                                                     </w:t>
      </w:r>
      <w:r w:rsidRPr="00147D61">
        <w:rPr>
          <w:b/>
        </w:rPr>
        <w:t>Технол</w:t>
      </w:r>
      <w:r>
        <w:rPr>
          <w:b/>
        </w:rPr>
        <w:t>огическая карта урока</w:t>
      </w:r>
    </w:p>
    <w:tbl>
      <w:tblPr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3892"/>
      </w:tblGrid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3892" w:type="dxa"/>
          </w:tcPr>
          <w:p w:rsidR="00EC3FAB" w:rsidRPr="00DF1574" w:rsidRDefault="0030786F" w:rsidP="00DF15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892" w:type="dxa"/>
          </w:tcPr>
          <w:p w:rsidR="00EC3FAB" w:rsidRPr="00DF1574" w:rsidRDefault="00EC3FAB" w:rsidP="00DF1574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892" w:type="dxa"/>
          </w:tcPr>
          <w:p w:rsidR="00EC3FAB" w:rsidRPr="00DF1574" w:rsidRDefault="00DF1574" w:rsidP="00DF1574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iCs/>
                <w:sz w:val="24"/>
                <w:szCs w:val="24"/>
              </w:rPr>
              <w:t>Урок изучения и первичного закрепления новых знаний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2" w:type="dxa"/>
          </w:tcPr>
          <w:p w:rsidR="00EC3FAB" w:rsidRPr="00DF1574" w:rsidRDefault="0030786F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DF1574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2" w:type="dxa"/>
          </w:tcPr>
          <w:p w:rsidR="00EC3FAB" w:rsidRPr="0030786F" w:rsidRDefault="0030786F" w:rsidP="0030786F">
            <w:pPr>
              <w:shd w:val="clear" w:color="auto" w:fill="FFFFFF"/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86F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1E12C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3078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 w:rsidR="001E12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786F">
              <w:rPr>
                <w:rFonts w:ascii="Times New Roman" w:hAnsi="Times New Roman" w:cs="Times New Roman"/>
                <w:sz w:val="24"/>
                <w:szCs w:val="24"/>
              </w:rPr>
              <w:t xml:space="preserve"> о числовых выражениях</w:t>
            </w:r>
            <w:r w:rsidR="001E1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7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12CF" w:rsidRPr="00DF1574" w:rsidTr="00F12E44">
        <w:tc>
          <w:tcPr>
            <w:tcW w:w="2127" w:type="dxa"/>
          </w:tcPr>
          <w:p w:rsidR="001E12CF" w:rsidRPr="00DF1574" w:rsidRDefault="001E12CF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3892" w:type="dxa"/>
          </w:tcPr>
          <w:p w:rsidR="001E12CF" w:rsidRPr="0030786F" w:rsidRDefault="001E12CF" w:rsidP="0030786F">
            <w:pPr>
              <w:shd w:val="clear" w:color="auto" w:fill="FFFFFF"/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786F">
              <w:rPr>
                <w:rFonts w:ascii="Times New Roman" w:hAnsi="Times New Roman" w:cs="Times New Roman"/>
                <w:sz w:val="24"/>
                <w:szCs w:val="24"/>
              </w:rPr>
              <w:t xml:space="preserve">ыявить особенности записи числового выражения и порядок их решения, использовать новую терминологию при чтении и записи числового выражения, развивать умение решать составные задачи в два действия и записывать </w:t>
            </w:r>
            <w:proofErr w:type="gramStart"/>
            <w:r w:rsidRPr="0030786F">
              <w:rPr>
                <w:rFonts w:ascii="Times New Roman" w:hAnsi="Times New Roman" w:cs="Times New Roman"/>
                <w:sz w:val="24"/>
                <w:szCs w:val="24"/>
              </w:rPr>
              <w:t>решение  в</w:t>
            </w:r>
            <w:proofErr w:type="gramEnd"/>
            <w:r w:rsidRPr="0030786F">
              <w:rPr>
                <w:rFonts w:ascii="Times New Roman" w:hAnsi="Times New Roman" w:cs="Times New Roman"/>
                <w:sz w:val="24"/>
                <w:szCs w:val="24"/>
              </w:rPr>
              <w:t xml:space="preserve"> виде числового выражения.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tabs>
                <w:tab w:val="left" w:pos="108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3892" w:type="dxa"/>
          </w:tcPr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Предметные. </w:t>
            </w:r>
          </w:p>
          <w:p w:rsidR="00EC3FAB" w:rsidRDefault="00954CFB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="00EC3FAB" w:rsidRPr="00DF157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научится:</w:t>
            </w:r>
          </w:p>
          <w:p w:rsidR="0030786F" w:rsidRDefault="0030786F" w:rsidP="0030786F">
            <w:pPr>
              <w:pStyle w:val="a4"/>
              <w:numPr>
                <w:ilvl w:val="0"/>
                <w:numId w:val="28"/>
              </w:numPr>
            </w:pPr>
            <w:r w:rsidRPr="0030786F">
              <w:t>Читать арифметические выражения со скобками.</w:t>
            </w:r>
          </w:p>
          <w:p w:rsidR="0030786F" w:rsidRDefault="0030786F" w:rsidP="0030786F">
            <w:pPr>
              <w:pStyle w:val="a4"/>
              <w:numPr>
                <w:ilvl w:val="0"/>
                <w:numId w:val="28"/>
              </w:numPr>
            </w:pPr>
            <w:r w:rsidRPr="0030786F">
              <w:t>Различать выражения со скобками и без скобок.</w:t>
            </w:r>
          </w:p>
          <w:p w:rsidR="0030786F" w:rsidRDefault="0030786F" w:rsidP="0030786F">
            <w:pPr>
              <w:pStyle w:val="a4"/>
              <w:numPr>
                <w:ilvl w:val="0"/>
                <w:numId w:val="28"/>
              </w:numPr>
            </w:pPr>
            <w:r w:rsidRPr="0030786F">
              <w:t>Выполнять порядок действий в числовых выражениях со скобками.</w:t>
            </w:r>
          </w:p>
          <w:p w:rsidR="0030786F" w:rsidRDefault="0030786F" w:rsidP="0030786F">
            <w:pPr>
              <w:pStyle w:val="a4"/>
              <w:numPr>
                <w:ilvl w:val="0"/>
                <w:numId w:val="28"/>
              </w:numPr>
            </w:pPr>
            <w:r w:rsidRPr="0030786F">
              <w:t>Записывать и вычислять различные числовые выражения со скобками и без них.</w:t>
            </w:r>
          </w:p>
          <w:p w:rsidR="0030786F" w:rsidRPr="0030786F" w:rsidRDefault="0030786F" w:rsidP="0030786F">
            <w:pPr>
              <w:pStyle w:val="a4"/>
              <w:numPr>
                <w:ilvl w:val="0"/>
                <w:numId w:val="28"/>
              </w:numPr>
            </w:pPr>
            <w:r w:rsidRPr="0030786F">
              <w:t>Решать составные задачи в два действия и записывать решение с помощью числового выражения.</w:t>
            </w:r>
            <w:r w:rsidRPr="0030786F">
              <w:br/>
            </w:r>
          </w:p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Метапредметные.  </w:t>
            </w:r>
          </w:p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EC3FAB" w:rsidRPr="00DF1574" w:rsidRDefault="00EC3FAB" w:rsidP="00DF1574">
            <w:pPr>
              <w:pStyle w:val="a4"/>
              <w:numPr>
                <w:ilvl w:val="0"/>
                <w:numId w:val="6"/>
              </w:numPr>
            </w:pPr>
            <w:r w:rsidRPr="00DF1574">
              <w:t>организовывать своё рабочее место под руководством учителя;</w:t>
            </w:r>
          </w:p>
          <w:p w:rsidR="00EC3FAB" w:rsidRPr="00DF1574" w:rsidRDefault="00954CFB" w:rsidP="00DF1574">
            <w:pPr>
              <w:pStyle w:val="a4"/>
              <w:numPr>
                <w:ilvl w:val="0"/>
                <w:numId w:val="6"/>
              </w:numPr>
            </w:pPr>
            <w:r w:rsidRPr="00DF1574">
              <w:t xml:space="preserve">способности ставить, </w:t>
            </w:r>
            <w:r w:rsidR="00EC3FAB" w:rsidRPr="00DF1574">
              <w:t>принимать и сохранять цели и задачи учебной деятельности, находить средства её осуществления;</w:t>
            </w:r>
          </w:p>
          <w:p w:rsidR="00EC3FAB" w:rsidRPr="00DF1574" w:rsidRDefault="00954CFB" w:rsidP="00DF1574">
            <w:pPr>
              <w:pStyle w:val="a4"/>
              <w:numPr>
                <w:ilvl w:val="0"/>
                <w:numId w:val="6"/>
              </w:numPr>
            </w:pPr>
            <w:r w:rsidRPr="00DF1574">
              <w:t xml:space="preserve">уметь </w:t>
            </w:r>
            <w:r w:rsidR="00EC3FAB" w:rsidRPr="00DF1574">
              <w:t>планировать свои действия;</w:t>
            </w:r>
          </w:p>
          <w:p w:rsidR="00EC3FAB" w:rsidRPr="00DF1574" w:rsidRDefault="00EC3FAB" w:rsidP="00DF1574">
            <w:pPr>
              <w:pStyle w:val="a4"/>
              <w:numPr>
                <w:ilvl w:val="0"/>
                <w:numId w:val="6"/>
              </w:numPr>
            </w:pPr>
            <w:r w:rsidRPr="00DF1574">
              <w:t>осуществлять контроль в форме сличения своей работы с заданным эталоном;</w:t>
            </w:r>
          </w:p>
          <w:p w:rsidR="00EC3FAB" w:rsidRPr="00DF1574" w:rsidRDefault="00EC3FAB" w:rsidP="00DF1574">
            <w:pPr>
              <w:pStyle w:val="a4"/>
              <w:numPr>
                <w:ilvl w:val="0"/>
                <w:numId w:val="6"/>
              </w:numPr>
            </w:pPr>
            <w:r w:rsidRPr="00DF1574">
              <w:rPr>
                <w:bCs/>
              </w:rPr>
              <w:t xml:space="preserve"> соблюдать последовательность действий на уроке; высказывать своё предположение; </w:t>
            </w:r>
          </w:p>
          <w:p w:rsidR="00EC3FAB" w:rsidRPr="00DF1574" w:rsidRDefault="00EC3FAB" w:rsidP="00DF1574">
            <w:pPr>
              <w:pStyle w:val="a4"/>
              <w:numPr>
                <w:ilvl w:val="0"/>
                <w:numId w:val="6"/>
              </w:numPr>
            </w:pPr>
            <w:r w:rsidRPr="00DF1574">
              <w:rPr>
                <w:bCs/>
              </w:rPr>
              <w:t xml:space="preserve"> оценивать правильность выполнения дейст</w:t>
            </w:r>
            <w:r w:rsidR="00DF1574" w:rsidRPr="00DF1574">
              <w:rPr>
                <w:bCs/>
              </w:rPr>
              <w:t>вия на уровне адекватной оценки.</w:t>
            </w:r>
          </w:p>
          <w:p w:rsidR="009D63D5" w:rsidRDefault="009D63D5" w:rsidP="00DF1574">
            <w:pPr>
              <w:pStyle w:val="a4"/>
              <w:ind w:left="0"/>
            </w:pPr>
          </w:p>
          <w:p w:rsidR="00EC3FAB" w:rsidRDefault="00EC3FAB" w:rsidP="00DF1574">
            <w:pPr>
              <w:pStyle w:val="a4"/>
              <w:ind w:left="0"/>
            </w:pPr>
            <w:r w:rsidRPr="00DF1574">
              <w:t>Познавательные УУД:</w:t>
            </w:r>
          </w:p>
          <w:p w:rsidR="009D63D5" w:rsidRDefault="009D63D5" w:rsidP="00DF1574">
            <w:pPr>
              <w:pStyle w:val="a4"/>
              <w:ind w:left="0"/>
            </w:pPr>
          </w:p>
          <w:p w:rsidR="009D63D5" w:rsidRDefault="009D63D5" w:rsidP="009D63D5">
            <w:pPr>
              <w:pStyle w:val="a4"/>
              <w:numPr>
                <w:ilvl w:val="0"/>
                <w:numId w:val="29"/>
              </w:numPr>
            </w:pPr>
            <w:r>
              <w:t>определять отличие выражений со скобками и без них и обосновывать своё мнение;</w:t>
            </w:r>
          </w:p>
          <w:p w:rsidR="009D63D5" w:rsidRDefault="009D63D5" w:rsidP="009D63D5">
            <w:pPr>
              <w:pStyle w:val="a4"/>
              <w:numPr>
                <w:ilvl w:val="0"/>
                <w:numId w:val="29"/>
              </w:numPr>
            </w:pPr>
            <w:r>
              <w:t>использовать новую терминологию при чтении и записи числового выражения со скобками и без них;</w:t>
            </w:r>
          </w:p>
          <w:p w:rsidR="009D63D5" w:rsidRDefault="009D63D5" w:rsidP="009D63D5">
            <w:pPr>
              <w:pStyle w:val="a4"/>
              <w:numPr>
                <w:ilvl w:val="0"/>
                <w:numId w:val="29"/>
              </w:numPr>
            </w:pPr>
            <w:r>
              <w:lastRenderedPageBreak/>
              <w:t>определять порядок вычисления числового выражения со скобками и обосновывать своё мнение;</w:t>
            </w:r>
          </w:p>
          <w:p w:rsidR="009D63D5" w:rsidRDefault="009D63D5" w:rsidP="009D63D5">
            <w:pPr>
              <w:pStyle w:val="a4"/>
              <w:numPr>
                <w:ilvl w:val="0"/>
                <w:numId w:val="29"/>
              </w:numPr>
            </w:pPr>
            <w:r>
              <w:t>использовать числовое выражение при записи решения задачи;</w:t>
            </w:r>
          </w:p>
          <w:p w:rsidR="009D63D5" w:rsidRDefault="009D63D5" w:rsidP="009D63D5">
            <w:pPr>
              <w:pStyle w:val="a4"/>
              <w:numPr>
                <w:ilvl w:val="0"/>
                <w:numId w:val="29"/>
              </w:numPr>
            </w:pPr>
            <w:r>
              <w:t>использовать приобретённые знания и умения для выполнения ситуативного задания.</w:t>
            </w:r>
            <w:r>
              <w:br/>
            </w:r>
          </w:p>
          <w:p w:rsidR="009D63D5" w:rsidRDefault="009D63D5" w:rsidP="00DF1574">
            <w:pPr>
              <w:pStyle w:val="a4"/>
              <w:ind w:left="0"/>
            </w:pPr>
          </w:p>
          <w:p w:rsidR="00EC3FAB" w:rsidRPr="009D63D5" w:rsidRDefault="00EC3FAB" w:rsidP="009D6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3D5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9D63D5" w:rsidRPr="00DF1574" w:rsidRDefault="009D63D5" w:rsidP="009D63D5">
            <w:pPr>
              <w:pStyle w:val="a4"/>
            </w:pPr>
          </w:p>
          <w:p w:rsidR="009D63D5" w:rsidRPr="009D63D5" w:rsidRDefault="009D63D5" w:rsidP="009D63D5">
            <w:pPr>
              <w:pStyle w:val="a4"/>
              <w:numPr>
                <w:ilvl w:val="0"/>
                <w:numId w:val="29"/>
              </w:numPr>
              <w:rPr>
                <w:b/>
              </w:rPr>
            </w:pPr>
            <w:r w:rsidRPr="009D63D5">
              <w:t>строить монологическое высказывание, используя математические термины;</w:t>
            </w:r>
          </w:p>
          <w:p w:rsidR="009D63D5" w:rsidRPr="009D63D5" w:rsidRDefault="009D63D5" w:rsidP="009D63D5">
            <w:pPr>
              <w:pStyle w:val="a4"/>
              <w:numPr>
                <w:ilvl w:val="0"/>
                <w:numId w:val="29"/>
              </w:numPr>
              <w:rPr>
                <w:b/>
              </w:rPr>
            </w:pPr>
            <w:r w:rsidRPr="009D63D5">
              <w:t>формулировать понятные высказывания, мнение;</w:t>
            </w:r>
          </w:p>
          <w:p w:rsidR="009D63D5" w:rsidRPr="009D63D5" w:rsidRDefault="009D63D5" w:rsidP="00DF1574">
            <w:pPr>
              <w:pStyle w:val="a4"/>
              <w:numPr>
                <w:ilvl w:val="0"/>
                <w:numId w:val="29"/>
              </w:numPr>
              <w:rPr>
                <w:b/>
              </w:rPr>
            </w:pPr>
            <w:r w:rsidRPr="009D63D5">
              <w:t xml:space="preserve"> адекватно использовать речевые средства для представления результата.</w:t>
            </w:r>
          </w:p>
          <w:p w:rsidR="009D63D5" w:rsidRDefault="009D63D5" w:rsidP="00DF15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Личностные. </w:t>
            </w:r>
          </w:p>
          <w:p w:rsidR="009D63D5" w:rsidRDefault="009D63D5" w:rsidP="009D63D5">
            <w:pPr>
              <w:pStyle w:val="a5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Проявлять:</w:t>
            </w:r>
          </w:p>
          <w:p w:rsidR="009D63D5" w:rsidRPr="009D63D5" w:rsidRDefault="009D63D5" w:rsidP="009D63D5">
            <w:pPr>
              <w:pStyle w:val="a5"/>
              <w:numPr>
                <w:ilvl w:val="0"/>
                <w:numId w:val="30"/>
              </w:numPr>
            </w:pPr>
            <w:r>
              <w:rPr>
                <w:rFonts w:eastAsia="Times New Roman"/>
                <w:lang w:eastAsia="ru-RU"/>
              </w:rPr>
              <w:t>интерес к изучению темы;</w:t>
            </w:r>
          </w:p>
          <w:p w:rsidR="009D63D5" w:rsidRPr="009D63D5" w:rsidRDefault="009D63D5" w:rsidP="009D63D5">
            <w:pPr>
              <w:pStyle w:val="a5"/>
              <w:numPr>
                <w:ilvl w:val="0"/>
                <w:numId w:val="30"/>
              </w:numPr>
            </w:pPr>
            <w:r>
              <w:rPr>
                <w:rFonts w:eastAsia="Times New Roman"/>
                <w:lang w:eastAsia="ru-RU"/>
              </w:rPr>
              <w:t>позитивное отношение к решению возникшей проблемы;</w:t>
            </w:r>
          </w:p>
          <w:p w:rsidR="00E23C3E" w:rsidRPr="00DF1574" w:rsidRDefault="009D63D5" w:rsidP="009D63D5">
            <w:pPr>
              <w:pStyle w:val="a5"/>
              <w:numPr>
                <w:ilvl w:val="0"/>
                <w:numId w:val="30"/>
              </w:numPr>
            </w:pPr>
            <w:r>
              <w:rPr>
                <w:rFonts w:eastAsia="Times New Roman"/>
                <w:lang w:eastAsia="ru-RU"/>
              </w:rPr>
              <w:t>понимание собственных достижений при освоении учебной темы.</w:t>
            </w:r>
            <w:r>
              <w:rPr>
                <w:rFonts w:eastAsia="Times New Roman"/>
                <w:lang w:eastAsia="ru-RU"/>
              </w:rPr>
              <w:br/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EC3FAB" w:rsidP="00DF1574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F15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13892" w:type="dxa"/>
          </w:tcPr>
          <w:p w:rsidR="00954CFB" w:rsidRPr="00DF1574" w:rsidRDefault="00DA1C0F" w:rsidP="00DF157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Основно</w:t>
            </w:r>
            <w:r w:rsidR="00954CFB" w:rsidRPr="00DF157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е</w:t>
            </w:r>
            <w:r w:rsidR="00954CFB" w:rsidRPr="00DF1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954CFB" w:rsidRPr="00DF1574" w:rsidRDefault="00912AF2" w:rsidP="00DF157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12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Г.В.</w:t>
            </w:r>
            <w:r w:rsid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912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Дорофеев, Т.Н.</w:t>
            </w:r>
            <w:r w:rsid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2A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Миракова</w:t>
            </w:r>
            <w:proofErr w:type="spellEnd"/>
            <w:r w:rsidR="00954CFB" w:rsidRPr="00DF1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</w:t>
            </w:r>
            <w:r w:rsid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Математика, </w:t>
            </w:r>
            <w:r w:rsidR="00954CFB" w:rsidRPr="00DF1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класс, учебник для общеобразовательных учреждений, 2 ч.</w:t>
            </w:r>
          </w:p>
          <w:p w:rsidR="00954CFB" w:rsidRPr="00DF1574" w:rsidRDefault="00AB0810" w:rsidP="00DF157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Г.В. Дорофеев, Т.Н. </w:t>
            </w:r>
            <w:proofErr w:type="spellStart"/>
            <w:r w:rsidRP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Миракова</w:t>
            </w:r>
            <w:proofErr w:type="spellEnd"/>
            <w:r w:rsidRPr="00AB08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Математика</w:t>
            </w:r>
            <w:r w:rsidR="00954CFB" w:rsidRPr="00DF1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2 класс, рабочая тетрадь №2.</w:t>
            </w:r>
          </w:p>
          <w:p w:rsidR="00954CFB" w:rsidRPr="00F12E44" w:rsidRDefault="00DA1C0F" w:rsidP="00DF157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12E4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Дополнительно</w:t>
            </w:r>
            <w:r w:rsidR="00954CFB" w:rsidRPr="00F12E44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е</w:t>
            </w:r>
            <w:r w:rsidR="00954CFB" w:rsidRPr="00F12E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954CFB" w:rsidRPr="00F12E44" w:rsidRDefault="00954CFB" w:rsidP="00DF157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12E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презентация к уроку;</w:t>
            </w:r>
          </w:p>
          <w:p w:rsidR="005C352F" w:rsidRPr="005C352F" w:rsidRDefault="00954CFB" w:rsidP="00641606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5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</w:t>
            </w:r>
            <w:r w:rsidR="00DA1C0F" w:rsidRPr="005C35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глядный материал </w:t>
            </w:r>
          </w:p>
          <w:p w:rsidR="00954CFB" w:rsidRPr="005C352F" w:rsidRDefault="00954CFB" w:rsidP="00DF157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C35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раздаточный материал (карточки</w:t>
            </w:r>
            <w:r w:rsidR="00DA1C0F" w:rsidRPr="005C352F"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</w:t>
            </w:r>
            <w:r w:rsidRPr="005C35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листы достижений);</w:t>
            </w:r>
          </w:p>
          <w:p w:rsidR="00954CFB" w:rsidRPr="00BA2637" w:rsidRDefault="00BA2637" w:rsidP="00DF157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</w:t>
            </w:r>
            <w:r w:rsidR="00954CFB" w:rsidRPr="00BA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54CFB" w:rsidRPr="00BA2637" w:rsidRDefault="00DA1C0F" w:rsidP="00DA1C0F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компьютер.</w:t>
            </w:r>
          </w:p>
          <w:p w:rsidR="00EC3FAB" w:rsidRPr="00F12E44" w:rsidRDefault="00EC3FAB" w:rsidP="00DF1574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12E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Демонстрационный материал: </w:t>
            </w:r>
          </w:p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  <w:r w:rsidR="00954CFB" w:rsidRPr="00DF15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637" w:rsidRPr="00BA26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0810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 w:rsidRPr="00BA2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637" w:rsidRPr="00BA2637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 w:rsidR="00BA2637">
              <w:rPr>
                <w:rFonts w:ascii="Times New Roman" w:hAnsi="Times New Roman" w:cs="Times New Roman"/>
                <w:sz w:val="24"/>
                <w:szCs w:val="24"/>
              </w:rPr>
              <w:t>самооценки</w:t>
            </w: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3FAB" w:rsidRPr="00DF1574" w:rsidRDefault="00EC3FAB" w:rsidP="00DF1574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F157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DF157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Интерактивный материал: </w:t>
            </w:r>
          </w:p>
          <w:p w:rsidR="00EC3FAB" w:rsidRPr="00DF1574" w:rsidRDefault="00EC3FAB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презентация; </w:t>
            </w:r>
          </w:p>
          <w:p w:rsidR="00EC3FAB" w:rsidRPr="00DA1C0F" w:rsidRDefault="00EC3FAB" w:rsidP="00DA1C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1E12CF" w:rsidP="00DF1574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работы</w:t>
            </w:r>
          </w:p>
        </w:tc>
        <w:tc>
          <w:tcPr>
            <w:tcW w:w="13892" w:type="dxa"/>
          </w:tcPr>
          <w:p w:rsidR="00EC3FAB" w:rsidRPr="00DF1574" w:rsidRDefault="001E12CF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574">
              <w:rPr>
                <w:rFonts w:ascii="Times New Roman" w:hAnsi="Times New Roman" w:cs="Times New Roman"/>
                <w:sz w:val="24"/>
                <w:szCs w:val="24"/>
              </w:rPr>
              <w:t>Фронтальная работа, индивидуальная работа, работа в парах, в группах.</w:t>
            </w:r>
          </w:p>
        </w:tc>
      </w:tr>
      <w:tr w:rsidR="00EC3FAB" w:rsidRPr="00DF1574" w:rsidTr="00F12E44">
        <w:tc>
          <w:tcPr>
            <w:tcW w:w="2127" w:type="dxa"/>
          </w:tcPr>
          <w:p w:rsidR="00EC3FAB" w:rsidRPr="00DF1574" w:rsidRDefault="001E12CF" w:rsidP="00DF1574">
            <w:pPr>
              <w:tabs>
                <w:tab w:val="left" w:pos="10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3892" w:type="dxa"/>
          </w:tcPr>
          <w:p w:rsidR="00EC3FAB" w:rsidRPr="00DF1574" w:rsidRDefault="002217C3" w:rsidP="00DF15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7C3">
              <w:rPr>
                <w:rFonts w:ascii="Times New Roman" w:hAnsi="Times New Roman" w:cs="Times New Roman"/>
                <w:sz w:val="24"/>
                <w:szCs w:val="24"/>
              </w:rPr>
              <w:t xml:space="preserve">игровая, </w:t>
            </w:r>
            <w:proofErr w:type="spellStart"/>
            <w:r w:rsidRPr="002217C3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2217C3">
              <w:rPr>
                <w:rFonts w:ascii="Times New Roman" w:hAnsi="Times New Roman" w:cs="Times New Roman"/>
                <w:sz w:val="24"/>
                <w:szCs w:val="24"/>
              </w:rPr>
              <w:t>, технология развивающего, проблемно-диалогического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A7CD0" w:rsidRDefault="001A7CD0" w:rsidP="001A7CD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A7CD0" w:rsidRDefault="001A7CD0" w:rsidP="001A7CD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A7CD0" w:rsidRDefault="001A7CD0" w:rsidP="001A7CD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A7CD0" w:rsidRPr="001A7CD0" w:rsidRDefault="001A7CD0" w:rsidP="001A7CD0">
      <w:pPr>
        <w:spacing w:before="100" w:beforeAutospacing="1" w:after="100" w:afterAutospacing="1" w:line="240" w:lineRule="auto"/>
        <w:ind w:firstLine="184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7CD0">
        <w:rPr>
          <w:rFonts w:ascii="Times New Roman" w:hAnsi="Times New Roman" w:cs="Times New Roman"/>
          <w:b/>
          <w:sz w:val="28"/>
          <w:szCs w:val="28"/>
        </w:rPr>
        <w:t>Этапы урока:</w:t>
      </w:r>
    </w:p>
    <w:p w:rsidR="001A7CD0" w:rsidRPr="001A7CD0" w:rsidRDefault="001A7CD0" w:rsidP="001A7CD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1.</w:t>
      </w:r>
      <w:r w:rsidRPr="001A7CD0">
        <w:rPr>
          <w:rFonts w:ascii="Times New Roman" w:hAnsi="Times New Roman" w:cs="Times New Roman"/>
          <w:sz w:val="28"/>
          <w:szCs w:val="28"/>
        </w:rPr>
        <w:tab/>
        <w:t xml:space="preserve">Мотивация к учебной деятельности 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2.</w:t>
      </w:r>
      <w:r w:rsidRPr="001A7CD0">
        <w:rPr>
          <w:rFonts w:ascii="Times New Roman" w:hAnsi="Times New Roman" w:cs="Times New Roman"/>
          <w:sz w:val="28"/>
          <w:szCs w:val="28"/>
        </w:rPr>
        <w:tab/>
        <w:t>Актуализация знаний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3.</w:t>
      </w:r>
      <w:r w:rsidRPr="001A7CD0">
        <w:rPr>
          <w:rFonts w:ascii="Times New Roman" w:hAnsi="Times New Roman" w:cs="Times New Roman"/>
          <w:sz w:val="28"/>
          <w:szCs w:val="28"/>
        </w:rPr>
        <w:tab/>
        <w:t>Постановка проблемы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4.</w:t>
      </w:r>
      <w:r w:rsidRPr="001A7CD0">
        <w:rPr>
          <w:rFonts w:ascii="Times New Roman" w:hAnsi="Times New Roman" w:cs="Times New Roman"/>
          <w:sz w:val="28"/>
          <w:szCs w:val="28"/>
        </w:rPr>
        <w:tab/>
        <w:t>Открытие нового знания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5.</w:t>
      </w:r>
      <w:r w:rsidRPr="001A7CD0">
        <w:rPr>
          <w:rFonts w:ascii="Times New Roman" w:hAnsi="Times New Roman" w:cs="Times New Roman"/>
          <w:sz w:val="28"/>
          <w:szCs w:val="28"/>
        </w:rPr>
        <w:tab/>
        <w:t>Проектирование и фиксация нового знания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6.</w:t>
      </w:r>
      <w:r w:rsidRPr="001A7CD0">
        <w:rPr>
          <w:rFonts w:ascii="Times New Roman" w:hAnsi="Times New Roman" w:cs="Times New Roman"/>
          <w:sz w:val="28"/>
          <w:szCs w:val="28"/>
        </w:rPr>
        <w:tab/>
        <w:t>Физкультминутка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7.</w:t>
      </w:r>
      <w:r w:rsidRPr="001A7CD0">
        <w:rPr>
          <w:rFonts w:ascii="Times New Roman" w:hAnsi="Times New Roman" w:cs="Times New Roman"/>
          <w:sz w:val="28"/>
          <w:szCs w:val="28"/>
        </w:rPr>
        <w:tab/>
        <w:t>Применение нового знания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8.</w:t>
      </w:r>
      <w:r w:rsidRPr="001A7CD0">
        <w:rPr>
          <w:rFonts w:ascii="Times New Roman" w:hAnsi="Times New Roman" w:cs="Times New Roman"/>
          <w:sz w:val="28"/>
          <w:szCs w:val="28"/>
        </w:rPr>
        <w:tab/>
        <w:t>Домашнее задание</w:t>
      </w:r>
    </w:p>
    <w:p w:rsidR="001A7CD0" w:rsidRP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9.</w:t>
      </w:r>
      <w:r w:rsidRPr="001A7CD0">
        <w:rPr>
          <w:rFonts w:ascii="Times New Roman" w:hAnsi="Times New Roman" w:cs="Times New Roman"/>
          <w:sz w:val="28"/>
          <w:szCs w:val="28"/>
        </w:rPr>
        <w:tab/>
        <w:t>Рефлексия</w:t>
      </w:r>
    </w:p>
    <w:p w:rsidR="00414184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  <w:r w:rsidRPr="001A7CD0">
        <w:rPr>
          <w:rFonts w:ascii="Times New Roman" w:hAnsi="Times New Roman" w:cs="Times New Roman"/>
          <w:sz w:val="28"/>
          <w:szCs w:val="28"/>
        </w:rPr>
        <w:t>10.</w:t>
      </w:r>
      <w:r w:rsidRPr="001A7CD0">
        <w:rPr>
          <w:rFonts w:ascii="Times New Roman" w:hAnsi="Times New Roman" w:cs="Times New Roman"/>
          <w:sz w:val="28"/>
          <w:szCs w:val="28"/>
        </w:rPr>
        <w:tab/>
        <w:t>Итог</w:t>
      </w:r>
    </w:p>
    <w:p w:rsid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</w:p>
    <w:p w:rsidR="001A7CD0" w:rsidRDefault="001A7CD0" w:rsidP="001A7CD0">
      <w:pPr>
        <w:spacing w:before="100" w:beforeAutospacing="1" w:after="100" w:afterAutospacing="1" w:line="240" w:lineRule="auto"/>
        <w:ind w:firstLine="993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5"/>
        <w:gridCol w:w="7938"/>
        <w:gridCol w:w="2410"/>
        <w:gridCol w:w="2941"/>
      </w:tblGrid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C1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938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C1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410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   учащихся</w:t>
            </w:r>
          </w:p>
        </w:tc>
        <w:tc>
          <w:tcPr>
            <w:tcW w:w="2941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Мотивация к учебной деятельности</w:t>
            </w:r>
          </w:p>
        </w:tc>
        <w:tc>
          <w:tcPr>
            <w:tcW w:w="7938" w:type="dxa"/>
          </w:tcPr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Здравствуйте, дети.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Меня зовут Валентина Сергеевна.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Улыбнитесь нашим гостям. </w:t>
            </w: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Присаживайтесь. Не забывает про красивую и правильную осанку.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Я прошу улыбнуться тех, кто пришёл на урок с хорошим настроением.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Я прошу поднять руку тех, кому нравится общаться с одноклассниками.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Хлопните в ладоши, если вы не любите ссориться и обижать друг друга.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Пожмите друг другу руки, если стараетесь уважать себя и других.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Молодцы!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0413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13B1">
              <w:rPr>
                <w:rFonts w:ascii="Times New Roman" w:hAnsi="Times New Roman" w:cs="Times New Roman"/>
                <w:sz w:val="24"/>
                <w:szCs w:val="24"/>
              </w:rPr>
              <w:t>-    Запишите в тетрадь сегодняшнее число.</w:t>
            </w:r>
          </w:p>
        </w:tc>
        <w:tc>
          <w:tcPr>
            <w:tcW w:w="2410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1A7CD0" w:rsidRPr="00F72EA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 w:rsidRPr="00F72EA0">
              <w:rPr>
                <w:rFonts w:ascii="Times New Roman" w:hAnsi="Times New Roman" w:cs="Times New Roman"/>
                <w:sz w:val="24"/>
                <w:szCs w:val="24"/>
              </w:rPr>
              <w:t>самоопределение</w:t>
            </w:r>
          </w:p>
          <w:p w:rsidR="001A7CD0" w:rsidRPr="00F72EA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F72EA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F72EA0">
              <w:rPr>
                <w:rFonts w:ascii="Times New Roman" w:hAnsi="Times New Roman" w:cs="Times New Roman"/>
                <w:sz w:val="24"/>
                <w:szCs w:val="24"/>
              </w:rPr>
              <w:t>целеполагание, развитие мотивов учебной деятельности.</w:t>
            </w:r>
          </w:p>
          <w:p w:rsidR="001A7CD0" w:rsidRPr="00F72EA0" w:rsidRDefault="001A7CD0" w:rsidP="001A7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CD0" w:rsidRPr="00F72EA0" w:rsidRDefault="001A7CD0" w:rsidP="001A7C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72E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Коммуникативные: </w:t>
            </w:r>
            <w:r w:rsidRPr="00F72EA0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</w:tr>
      <w:tr w:rsidR="001A7CD0" w:rsidRPr="001A7CD0" w:rsidTr="001A7CD0">
        <w:tc>
          <w:tcPr>
            <w:tcW w:w="2405" w:type="dxa"/>
          </w:tcPr>
          <w:p w:rsidR="001A7CD0" w:rsidRPr="002315E8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5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Актуализация знаний.</w:t>
            </w:r>
          </w:p>
          <w:p w:rsidR="001A7CD0" w:rsidRPr="00DE44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4B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4B1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 идти к намеченной целее. Закрепить знания о</w:t>
            </w:r>
            <w:r w:rsidRPr="00DE4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выражении.</w:t>
            </w:r>
          </w:p>
          <w:p w:rsidR="001A7CD0" w:rsidRPr="00DE44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A7CD0" w:rsidRPr="005B2B84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B84">
              <w:rPr>
                <w:rFonts w:ascii="Times New Roman" w:hAnsi="Times New Roman" w:cs="Times New Roman"/>
                <w:sz w:val="24"/>
                <w:szCs w:val="24"/>
              </w:rPr>
              <w:t>- Наступила весна. Скоро растает снег, зажурчат ручьи и расцветут первые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сенние цветы – первоцветы. </w:t>
            </w:r>
            <w:r w:rsidRPr="005B2B84">
              <w:rPr>
                <w:rFonts w:ascii="Times New Roman" w:hAnsi="Times New Roman" w:cs="Times New Roman"/>
                <w:sz w:val="24"/>
                <w:szCs w:val="24"/>
              </w:rPr>
              <w:t xml:space="preserve">Как приятно после долгой зимы увидеть первый цветок! А давайте вместе полюбуемся этой весной, полюбуемся на первые весенние цветы. </w:t>
            </w:r>
          </w:p>
          <w:p w:rsidR="001A7CD0" w:rsidRPr="005B2B84" w:rsidRDefault="001A7CD0" w:rsidP="001A7CD0">
            <w:r w:rsidRPr="0019534B">
              <w:rPr>
                <w:rFonts w:eastAsia="Times New Roman"/>
              </w:rPr>
              <w:t> 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B84">
              <w:rPr>
                <w:rFonts w:ascii="Times New Roman" w:hAnsi="Times New Roman" w:cs="Times New Roman"/>
                <w:sz w:val="24"/>
                <w:szCs w:val="24"/>
              </w:rPr>
              <w:t>Кто знает, как называются эти цветы?</w:t>
            </w:r>
          </w:p>
          <w:p w:rsidR="001A7CD0" w:rsidRPr="005B2B84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2B84">
              <w:rPr>
                <w:rFonts w:ascii="Times New Roman" w:hAnsi="Times New Roman" w:cs="Times New Roman"/>
                <w:sz w:val="24"/>
                <w:szCs w:val="24"/>
              </w:rPr>
              <w:t xml:space="preserve">Эти подснежники мы </w:t>
            </w:r>
            <w:proofErr w:type="gramStart"/>
            <w:r w:rsidRPr="005B2B84">
              <w:rPr>
                <w:rFonts w:ascii="Times New Roman" w:hAnsi="Times New Roman" w:cs="Times New Roman"/>
                <w:sz w:val="24"/>
                <w:szCs w:val="24"/>
              </w:rPr>
              <w:t>соберём  в</w:t>
            </w:r>
            <w:proofErr w:type="gramEnd"/>
            <w:r w:rsidRPr="005B2B84">
              <w:rPr>
                <w:rFonts w:ascii="Times New Roman" w:hAnsi="Times New Roman" w:cs="Times New Roman"/>
                <w:sz w:val="24"/>
                <w:szCs w:val="24"/>
              </w:rPr>
              <w:t xml:space="preserve"> прекрасный букет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каждое выполненное задание – это один цветок.</w:t>
            </w:r>
          </w:p>
          <w:p w:rsidR="001A7CD0" w:rsidRPr="00714263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5F5">
              <w:rPr>
                <w:rFonts w:ascii="Times New Roman" w:hAnsi="Times New Roman" w:cs="Times New Roman"/>
                <w:sz w:val="24"/>
                <w:szCs w:val="24"/>
              </w:rPr>
              <w:t>-  Ребята, для начала проведем с вами небольшую «разминку для ума», т.е. поработаем устно.</w:t>
            </w:r>
          </w:p>
          <w:p w:rsidR="001A7CD0" w:rsidRPr="00CD65F5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CD65F5" w:rsidRDefault="001A7CD0" w:rsidP="001A7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5F5">
              <w:rPr>
                <w:rFonts w:ascii="Times New Roman" w:hAnsi="Times New Roman" w:cs="Times New Roman"/>
                <w:sz w:val="24"/>
                <w:szCs w:val="24"/>
              </w:rPr>
              <w:t>- Беритесь, ребята,</w:t>
            </w:r>
          </w:p>
          <w:p w:rsidR="001A7CD0" w:rsidRPr="00CD65F5" w:rsidRDefault="001A7CD0" w:rsidP="001A7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5F5">
              <w:rPr>
                <w:rFonts w:ascii="Times New Roman" w:hAnsi="Times New Roman" w:cs="Times New Roman"/>
                <w:sz w:val="24"/>
                <w:szCs w:val="24"/>
              </w:rPr>
              <w:t>Скорей за работу!</w:t>
            </w:r>
          </w:p>
          <w:p w:rsidR="001A7CD0" w:rsidRPr="00CD65F5" w:rsidRDefault="001A7CD0" w:rsidP="001A7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5F5">
              <w:rPr>
                <w:rFonts w:ascii="Times New Roman" w:hAnsi="Times New Roman" w:cs="Times New Roman"/>
                <w:sz w:val="24"/>
                <w:szCs w:val="24"/>
              </w:rPr>
              <w:t>Учитесь считать,</w:t>
            </w:r>
          </w:p>
          <w:p w:rsidR="001A7CD0" w:rsidRDefault="001A7CD0" w:rsidP="001A7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5F5">
              <w:rPr>
                <w:rFonts w:ascii="Times New Roman" w:hAnsi="Times New Roman" w:cs="Times New Roman"/>
                <w:sz w:val="24"/>
                <w:szCs w:val="24"/>
              </w:rPr>
              <w:t>Чтоб не сбиться со счету!</w:t>
            </w:r>
          </w:p>
          <w:p w:rsidR="0020743E" w:rsidRDefault="0020743E" w:rsidP="001A7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C27" w:rsidRDefault="00016C27" w:rsidP="001A7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Числовой ряд</w:t>
            </w:r>
          </w:p>
          <w:p w:rsidR="0020743E" w:rsidRDefault="00016C27" w:rsidP="001A7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16C27" w:rsidRDefault="00016C27" w:rsidP="001A7C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626290"/>
            <w:bookmarkStart w:id="1" w:name="_GoBack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1, 9, 88, 23, 15, </w:t>
            </w:r>
            <w:r w:rsidR="00D71FEE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99, 45, 55</w:t>
            </w:r>
            <w:r w:rsidR="00D71FEE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  <w:bookmarkEnd w:id="0"/>
          <w:bookmarkEnd w:id="1"/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714263" w:rsidRDefault="00016C27" w:rsidP="00016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какие группы можно разделить эти числа?</w:t>
            </w:r>
          </w:p>
          <w:p w:rsidR="001A7CD0" w:rsidRDefault="00016C27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C27">
              <w:rPr>
                <w:rFonts w:ascii="Times New Roman" w:hAnsi="Times New Roman" w:cs="Times New Roman"/>
                <w:sz w:val="24"/>
                <w:szCs w:val="24"/>
              </w:rPr>
              <w:t>- Назовите самое большое двухзначное число?</w:t>
            </w:r>
          </w:p>
          <w:p w:rsidR="00016C27" w:rsidRDefault="00016C27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соседей числа 99</w:t>
            </w:r>
          </w:p>
          <w:p w:rsidR="00016C27" w:rsidRDefault="00016C27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числа в порядке возрастания</w:t>
            </w:r>
          </w:p>
          <w:p w:rsidR="00016C27" w:rsidRDefault="00016C27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C27" w:rsidRDefault="00016C27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число, предыдущее числу 15</w:t>
            </w:r>
          </w:p>
          <w:p w:rsidR="00016C27" w:rsidRDefault="00C63ED9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16C27">
              <w:rPr>
                <w:rFonts w:ascii="Times New Roman" w:hAnsi="Times New Roman" w:cs="Times New Roman"/>
                <w:sz w:val="24"/>
                <w:szCs w:val="24"/>
              </w:rPr>
              <w:t>Назовите числа, в которых количество единиц и десятков равно</w:t>
            </w:r>
          </w:p>
          <w:p w:rsidR="00C63ED9" w:rsidRDefault="00C63ED9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число, в котором 4 десятка и 5 единиц</w:t>
            </w:r>
          </w:p>
          <w:p w:rsidR="00C63ED9" w:rsidRDefault="00C63ED9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из этих чисел получится если 3 умножить на 5</w:t>
            </w:r>
          </w:p>
          <w:p w:rsidR="00C63ED9" w:rsidRDefault="00C63ED9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ED9" w:rsidRDefault="00C63ED9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Геометрический материал</w:t>
            </w:r>
          </w:p>
          <w:p w:rsidR="001A73D1" w:rsidRDefault="001A73D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D1" w:rsidRDefault="001A73D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D1" w:rsidRDefault="001A73D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D1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136525</wp:posOffset>
                      </wp:positionV>
                      <wp:extent cx="617220" cy="685800"/>
                      <wp:effectExtent l="0" t="0" r="3048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7220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BB1B0F" id="Прямая соединительная линия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35pt,10.75pt" to="230.9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B7E11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1675765</wp:posOffset>
                      </wp:positionH>
                      <wp:positionV relativeFrom="paragraph">
                        <wp:posOffset>144145</wp:posOffset>
                      </wp:positionV>
                      <wp:extent cx="624840" cy="685800"/>
                      <wp:effectExtent l="0" t="0" r="2286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840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12088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95pt,11.35pt" to="181.15pt,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B7E11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113665</wp:posOffset>
                      </wp:positionV>
                      <wp:extent cx="746760" cy="708660"/>
                      <wp:effectExtent l="0" t="0" r="34290" b="3429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6760" cy="7086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5BDA88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35pt,8.95pt" to="88.1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А                               Б                                 В</w:t>
            </w:r>
          </w:p>
          <w:p w:rsidR="001A73D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14605</wp:posOffset>
                      </wp:positionV>
                      <wp:extent cx="609600" cy="6477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647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68A2F3" id="Прямая соединительная линия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75pt,1.15pt" to="133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1A73D1" w:rsidRDefault="001A73D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D1" w:rsidRDefault="001A73D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D1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С                              Д</w:t>
            </w:r>
          </w:p>
          <w:p w:rsidR="001A73D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за фигура изображена на экране?</w:t>
            </w:r>
          </w:p>
          <w:p w:rsidR="00A871DE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сколько звеньев в этой ломаной?</w:t>
            </w:r>
          </w:p>
          <w:p w:rsidR="00A871DE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провести соединить точки А и Б, С и Д, какая получится фигура?</w:t>
            </w:r>
          </w:p>
          <w:p w:rsidR="00404890" w:rsidRDefault="0040489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сколько вы видите на изображении всего четырехугольников? Треугольников? </w:t>
            </w:r>
          </w:p>
          <w:p w:rsidR="00A871DE" w:rsidRPr="00016C27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подснежники.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016C27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однозначные и двухзначные, на четные и нечетные</w:t>
            </w:r>
          </w:p>
          <w:p w:rsidR="00016C27" w:rsidRDefault="00016C27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016C27" w:rsidRDefault="00016C27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и 100</w:t>
            </w:r>
          </w:p>
          <w:p w:rsidR="00016C27" w:rsidRDefault="00016C27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1, 2, 7, 9, 15, 23, 45, 55, 88, 99</w:t>
            </w:r>
          </w:p>
          <w:p w:rsidR="00016C27" w:rsidRDefault="00016C27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16C27" w:rsidRDefault="00C63ED9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55,88,99</w:t>
            </w:r>
          </w:p>
          <w:p w:rsidR="00C63ED9" w:rsidRDefault="00C63ED9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C63ED9" w:rsidRPr="00F8205D" w:rsidRDefault="00C63ED9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833AE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7E11" w:rsidRDefault="00FB7E11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</w:p>
          <w:p w:rsidR="00A871DE" w:rsidRPr="00FB7E11" w:rsidRDefault="00A871D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833AE" w:rsidRDefault="0040489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890">
              <w:rPr>
                <w:rFonts w:ascii="Times New Roman" w:hAnsi="Times New Roman" w:cs="Times New Roman"/>
                <w:sz w:val="24"/>
                <w:szCs w:val="24"/>
              </w:rPr>
              <w:t>Четырехугольник</w:t>
            </w:r>
          </w:p>
          <w:p w:rsidR="00404890" w:rsidRPr="00404890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 3</w:t>
            </w:r>
          </w:p>
        </w:tc>
        <w:tc>
          <w:tcPr>
            <w:tcW w:w="2941" w:type="dxa"/>
          </w:tcPr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r w:rsidRPr="00AD6CF3">
              <w:rPr>
                <w:rFonts w:ascii="Times New Roman" w:hAnsi="Times New Roman" w:cs="Times New Roman"/>
                <w:sz w:val="24"/>
                <w:szCs w:val="24"/>
              </w:rPr>
              <w:t>:  действие</w:t>
            </w:r>
            <w:proofErr w:type="gramEnd"/>
            <w:r w:rsidRPr="00AD6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CF3">
              <w:rPr>
                <w:rFonts w:ascii="Times New Roman" w:hAnsi="Times New Roman" w:cs="Times New Roman"/>
                <w:sz w:val="24"/>
                <w:szCs w:val="24"/>
              </w:rPr>
              <w:t>смыслообразований</w:t>
            </w:r>
            <w:proofErr w:type="spellEnd"/>
            <w:r w:rsidRPr="00AD6C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CF3">
              <w:rPr>
                <w:rFonts w:ascii="Times New Roman" w:hAnsi="Times New Roman" w:cs="Times New Roman"/>
                <w:sz w:val="24"/>
                <w:szCs w:val="24"/>
              </w:rPr>
              <w:t>то есть установление связи между целью учебной деятельности и её мотивам.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EF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собеседника, контролировать действия партнёра, эмоционально позитивно относится к процессу сотрудничества.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C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Постановка    проблемы.</w:t>
            </w:r>
          </w:p>
          <w:p w:rsidR="001A7CD0" w:rsidRPr="00DE44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4B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E44B1">
              <w:rPr>
                <w:rFonts w:ascii="Times New Roman" w:hAnsi="Times New Roman" w:cs="Times New Roman"/>
                <w:sz w:val="24"/>
                <w:szCs w:val="24"/>
              </w:rPr>
              <w:t>организовать коммуникативное взаимодействие для построения нового способа действия.</w:t>
            </w:r>
          </w:p>
          <w:p w:rsidR="001A7CD0" w:rsidRPr="00DE44B1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A7CD0" w:rsidRPr="001014AA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сколько месяцев длится весна</w:t>
            </w:r>
            <w:r w:rsidRPr="001014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A7CD0" w:rsidRPr="001014AA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сколько месяцев длиться год</w:t>
            </w:r>
            <w:r w:rsidRPr="001014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назовите еще раз сегодняшнее число.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давайте из этих чисел составим все возможные выражения и решим их.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 давайте прочитаем эти выражения.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 кто может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другому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прчитать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Посмотрите еще раз на эти выражения. Из чего они состоят? Правильно из чисел и знаков.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 вы думаете, как можно назвать эти выражения?</w:t>
            </w:r>
          </w:p>
          <w:p w:rsidR="001A7CD0" w:rsidRPr="00D23C99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Правильно, числовые выражения.</w:t>
            </w:r>
          </w:p>
          <w:p w:rsidR="001A7CD0" w:rsidRPr="00D23C99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3C99">
              <w:rPr>
                <w:rFonts w:ascii="Times New Roman" w:hAnsi="Times New Roman" w:cs="Times New Roman"/>
                <w:sz w:val="24"/>
                <w:szCs w:val="24"/>
              </w:rPr>
              <w:t>Итак, тема нашего урока определена. Назовите ее.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же мы должны узнать</w:t>
            </w:r>
            <w:r w:rsidRPr="00D23C9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чему должны научиться?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A7CD0" w:rsidRPr="001A7CD0" w:rsidRDefault="001A7CD0" w:rsidP="001A7C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месяца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 месяцев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 марта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 чисел и знаков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Числовые выражения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Находить числовые выражения, правильно их читать, решать.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7CD0" w:rsidRPr="003833AE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</w:tcPr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7F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умение организовать себя на выполнение поставленной задачи.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7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811B42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выделять и формулировать познавательную цель,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и устанавливать аналогии, умение строить рассуждения в форме связи простых суждений об объекте.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B4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полно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точно  выражать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мысли, умение общаться, включающее умения слушать собеседника и строить своё поведение с учётом позиции других людей, эмоционально позитивно относиться к процессу сотрудничества.</w:t>
            </w:r>
          </w:p>
          <w:p w:rsidR="003833AE" w:rsidRPr="00F72EA0" w:rsidRDefault="003833AE" w:rsidP="003833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7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085760">
              <w:rPr>
                <w:rFonts w:ascii="Times New Roman" w:hAnsi="Times New Roman" w:cs="Times New Roman"/>
                <w:b/>
                <w:sz w:val="24"/>
                <w:szCs w:val="24"/>
              </w:rPr>
              <w:t>тивные:</w:t>
            </w:r>
            <w:r w:rsidRPr="00D47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 как постановка учебной задачи на основе соотнесения того, что уже известно и усвоено учащимися, и того, что ещё неизвестно, саморегуляция как способность к мобилизации сил и энергии.</w:t>
            </w:r>
          </w:p>
          <w:p w:rsidR="003833AE" w:rsidRDefault="003833AE" w:rsidP="003833AE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C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Открытие         нового знания: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умений реализовывать новые способы действия. Расширение понятийной базы за счёт включения в неё новых элементов</w:t>
            </w:r>
          </w:p>
        </w:tc>
        <w:tc>
          <w:tcPr>
            <w:tcW w:w="7938" w:type="dxa"/>
          </w:tcPr>
          <w:p w:rsidR="001A7CD0" w:rsidRPr="00D23C99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3C99"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вам получить информацию по нашей теме по учебнику на </w:t>
            </w:r>
            <w:proofErr w:type="gramStart"/>
            <w:r w:rsidRPr="00D23C99">
              <w:rPr>
                <w:rFonts w:ascii="Times New Roman" w:hAnsi="Times New Roman" w:cs="Times New Roman"/>
                <w:sz w:val="24"/>
                <w:szCs w:val="24"/>
              </w:rPr>
              <w:t>с.56 .</w:t>
            </w:r>
            <w:proofErr w:type="gramEnd"/>
            <w:r w:rsidRPr="00D23C99">
              <w:rPr>
                <w:rFonts w:ascii="Times New Roman" w:hAnsi="Times New Roman" w:cs="Times New Roman"/>
                <w:sz w:val="24"/>
                <w:szCs w:val="24"/>
              </w:rPr>
              <w:br/>
              <w:t>Дети читают сначала про себя, затем вслух 1-2 ученика.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-Итак, какие записи называются «числовыми выражениями»?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890">
              <w:rPr>
                <w:rFonts w:ascii="Times New Roman" w:hAnsi="Times New Roman" w:cs="Times New Roman"/>
                <w:sz w:val="24"/>
                <w:szCs w:val="24"/>
              </w:rPr>
              <w:t>- Ребята, а давайте вернемся к нашим выражениями. Как вы думаете, а что значит найти «Значение числовых выражений»</w:t>
            </w:r>
          </w:p>
          <w:p w:rsidR="00404890" w:rsidRPr="00404890" w:rsidRDefault="00404890" w:rsidP="003833A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мы найдем значение этих числовых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выжаний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Воспользоваться информацией в учебнике, спросить учителя и т.д.</w:t>
            </w:r>
          </w:p>
          <w:p w:rsidR="003833AE" w:rsidRPr="003833AE" w:rsidRDefault="003833AE" w:rsidP="00383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Записи, которые состоят из чисел, знаков арифметических действий и скобок, называются числовыми выражениями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вычисления, найти результат, число.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7CD0" w:rsidRPr="003833AE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1" w:type="dxa"/>
          </w:tcPr>
          <w:p w:rsidR="00C73DB3" w:rsidRPr="002F55B7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ценностных ориентаций (саморегуляция, стимулирование, достижение)</w:t>
            </w:r>
          </w:p>
          <w:p w:rsidR="00C73DB3" w:rsidRPr="00DF6350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подводить под понятие, применять новые знания на практике.</w:t>
            </w:r>
          </w:p>
          <w:p w:rsidR="00C73DB3" w:rsidRPr="00DF6350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объективно оценивать себя и </w:t>
            </w:r>
            <w:proofErr w:type="gramStart"/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</w:p>
          <w:p w:rsidR="001A7CD0" w:rsidRPr="001A7CD0" w:rsidRDefault="00C73DB3" w:rsidP="00C73DB3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по алгоритму, овладение приёмами контроля и самоконтроля усвоения изученного</w:t>
            </w: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C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Проектирование и фиксация нового знания.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8B">
              <w:rPr>
                <w:rFonts w:ascii="Times New Roman" w:hAnsi="Times New Roman" w:cs="Times New Roman"/>
                <w:sz w:val="24"/>
                <w:szCs w:val="24"/>
              </w:rPr>
              <w:t>Цель: учить самостоятельно, находить способы решения поставленной задачи.</w:t>
            </w:r>
          </w:p>
          <w:p w:rsidR="001A7CD0" w:rsidRDefault="001A7CD0" w:rsidP="001A7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1E">
              <w:rPr>
                <w:rFonts w:ascii="Times New Roman" w:hAnsi="Times New Roman" w:cs="Times New Roman"/>
                <w:sz w:val="24"/>
                <w:szCs w:val="24"/>
              </w:rPr>
              <w:t>Работа по учебнику. С.56, №1. Прочитай числовые выражения. Выпиши в один столбик числовые выражения без скобок, а в другой – числовые выражения со скобками. Найди их значения.</w:t>
            </w:r>
            <w:r w:rsidRPr="00EA511E">
              <w:rPr>
                <w:rFonts w:ascii="Times New Roman" w:hAnsi="Times New Roman" w:cs="Times New Roman"/>
                <w:sz w:val="24"/>
                <w:szCs w:val="24"/>
              </w:rPr>
              <w:br/>
              <w:t>42 –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4 ∙ 3 – 10; 18: (10 - 7)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27 – (9 + 12); </w:t>
            </w:r>
            <w:proofErr w:type="gramStart"/>
            <w:r w:rsidRPr="00EA511E">
              <w:rPr>
                <w:rFonts w:ascii="Times New Roman" w:hAnsi="Times New Roman" w:cs="Times New Roman"/>
                <w:sz w:val="24"/>
                <w:szCs w:val="24"/>
              </w:rPr>
              <w:t>60 :</w:t>
            </w:r>
            <w:proofErr w:type="gramEnd"/>
            <w:r w:rsidRPr="00EA511E">
              <w:rPr>
                <w:rFonts w:ascii="Times New Roman" w:hAnsi="Times New Roman" w:cs="Times New Roman"/>
                <w:sz w:val="24"/>
                <w:szCs w:val="24"/>
              </w:rPr>
              <w:t xml:space="preserve"> 2 – 28;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84 - 82) ∙ 3</w:t>
            </w:r>
            <w:r w:rsidRPr="00EA511E">
              <w:rPr>
                <w:rFonts w:ascii="Times New Roman" w:hAnsi="Times New Roman" w:cs="Times New Roman"/>
                <w:sz w:val="24"/>
                <w:szCs w:val="24"/>
              </w:rPr>
              <w:br/>
              <w:t>Самостоятельная работа с самопроверкой.</w:t>
            </w:r>
            <w:r w:rsidRPr="00EA51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ученика выходят к доске.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Самопроверка.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941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Проконтролировать себя: прочитать все задания и проверить, все ли выполнили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C73DB3" w:rsidRPr="00D47B12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B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D47B1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себя на выполнение поставленной задачи.</w:t>
            </w:r>
          </w:p>
          <w:p w:rsidR="00C73DB3" w:rsidRPr="00D47B12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B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47B1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 выделение необходимой информации, моделирование, анализ и синтез, выдвижение гипотез и их</w:t>
            </w:r>
          </w:p>
          <w:p w:rsidR="00C73DB3" w:rsidRPr="00D47B12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B12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обоснование, построение логической цепочки рассуждений, умение аргументировать свою точку зрения и делать выводы.</w:t>
            </w:r>
          </w:p>
          <w:p w:rsidR="00C73DB3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B1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47B1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полно и точно выражать свои мысли, слушать и слышать других, владеть монологической и диалогической формами речи в соответствии с грамматическими и синтаксическими нормами языка.</w:t>
            </w:r>
          </w:p>
          <w:p w:rsidR="00C73DB3" w:rsidRPr="00D47B12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C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Физкультминутка.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Дети садятся на корточки и закрывают глаза.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Вот подснежники проснулись,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Улыбнулись, потянулись.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Раз – росой они умылись.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Два – изящно покружились.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Три – нагнулись и присели.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И на солнце поглядели.</w:t>
            </w:r>
          </w:p>
          <w:p w:rsidR="003833AE" w:rsidRPr="005A534C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34C">
              <w:rPr>
                <w:rFonts w:ascii="Times New Roman" w:hAnsi="Times New Roman" w:cs="Times New Roman"/>
                <w:sz w:val="24"/>
                <w:szCs w:val="24"/>
              </w:rPr>
              <w:t>(Выполняют движения по тексту)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C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      нового знания.</w:t>
            </w: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404890" w:rsidRPr="00404890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890">
              <w:rPr>
                <w:rFonts w:ascii="Times New Roman" w:hAnsi="Times New Roman" w:cs="Times New Roman"/>
                <w:sz w:val="24"/>
                <w:szCs w:val="24"/>
              </w:rPr>
              <w:t xml:space="preserve">1)Задача. Учебник стр. 56 № 4 </w:t>
            </w: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Учебник № 2 стр. 56</w:t>
            </w:r>
          </w:p>
          <w:p w:rsidR="003833AE" w:rsidRPr="001B37A7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48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) Творческое задание. Работа в </w:t>
            </w:r>
            <w:r w:rsidR="00404890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На партах у детей листы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которых напечатаны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 числа,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действий,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сравнения,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, скобк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  <w:t>Задание: составить числовые выражения.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  <w:t>Предварительно еще раз проговорить, какие выражения называются числовы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ми.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Учащиеся составляют числовые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ражения и помещают их на доску. -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 вы не стали использовать?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  <w:p w:rsidR="003833AE" w:rsidRPr="001B37A7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  <w:t> Почему?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Pr="001B37A7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Посмотрите, какой букет подснежников у нас получился!</w:t>
            </w:r>
          </w:p>
          <w:p w:rsidR="003833AE" w:rsidRPr="001B37A7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Почему на изображении стоит красный восклицательный знак?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833AE" w:rsidRPr="001B37A7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Красной книги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33AE" w:rsidRPr="001B37A7" w:rsidRDefault="003833AE" w:rsidP="0038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7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Из-за уничтожения первых весенних цветов исчезают и насекомые, которые питаются нектаром этих растений. Так что, не будет первоцветов - не будет насекомых. А их вымирание </w:t>
            </w:r>
            <w:proofErr w:type="gramStart"/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- это</w:t>
            </w:r>
            <w:proofErr w:type="gramEnd"/>
            <w:r w:rsidRPr="001B37A7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гарантированное вымирание </w:t>
            </w:r>
            <w:r w:rsidRPr="001B37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 и земноводных. Экологическая цепочка - страшная штука, когда нарушение одного звена уничтожает всю цепь. И, в конечном итоге, все это бьет по человеку: вместо исчезнувших насекомых появляются вредители, уничтожающие лесные культуры, вырабатывающие кислород.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0D14" w:rsidRDefault="00FF0D14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F0D14" w:rsidRDefault="00FF0D14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Знаки букв, знаки сравнения.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Такие выражения не будут числовыми.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4890" w:rsidRDefault="00404890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Предположение детей.</w:t>
            </w:r>
          </w:p>
          <w:p w:rsidR="003833AE" w:rsidRPr="003833AE" w:rsidRDefault="003833AE" w:rsidP="003833A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C73DB3" w:rsidRPr="002F55B7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Личностные: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ценностных ориентаций (саморегуляция, стимулирование, достижение)</w:t>
            </w:r>
          </w:p>
          <w:p w:rsidR="00C73DB3" w:rsidRPr="00DF6350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подводить под понятие, применять новые знания на практике.</w:t>
            </w:r>
          </w:p>
          <w:p w:rsidR="00C73DB3" w:rsidRPr="00DF6350" w:rsidRDefault="00C73DB3" w:rsidP="00C73DB3">
            <w:pPr>
              <w:tabs>
                <w:tab w:val="left" w:pos="219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объективно оценивать себя и </w:t>
            </w:r>
            <w:proofErr w:type="gramStart"/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</w:t>
            </w: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</w:p>
          <w:p w:rsidR="00C73DB3" w:rsidRDefault="00C73DB3" w:rsidP="00C73D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DF635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по алгоритму, овладение приёмами контроля и самоконтроля усвоения изученного.</w:t>
            </w:r>
          </w:p>
          <w:p w:rsidR="00C73DB3" w:rsidRDefault="00C73DB3" w:rsidP="00C73D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Рефлексия</w:t>
            </w:r>
          </w:p>
        </w:tc>
        <w:tc>
          <w:tcPr>
            <w:tcW w:w="7938" w:type="dxa"/>
          </w:tcPr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вас на партах карточки с выражениями. Возьмите красный карандаш и обведите</w:t>
            </w:r>
            <w:r w:rsidR="00FF0D14">
              <w:rPr>
                <w:rFonts w:ascii="Times New Roman" w:hAnsi="Times New Roman" w:cs="Times New Roman"/>
                <w:sz w:val="24"/>
                <w:szCs w:val="24"/>
              </w:rPr>
              <w:t xml:space="preserve"> те выражения, которые можно назвать числовыми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D14" w:rsidRDefault="00FF0D14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D14" w:rsidRDefault="00FF0D14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Pr="006B6DA2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7)+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+8=16</w:t>
            </w:r>
          </w:p>
          <w:p w:rsidR="00404890" w:rsidRDefault="00404890" w:rsidP="00404890">
            <w:pPr>
              <w:tabs>
                <w:tab w:val="left" w:pos="14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33+а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26-13+80</w:t>
            </w:r>
          </w:p>
          <w:p w:rsidR="00404890" w:rsidRPr="00EA511E" w:rsidRDefault="00404890" w:rsidP="00404890">
            <w:pPr>
              <w:tabs>
                <w:tab w:val="left" w:pos="14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6*8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15˃5</w:t>
            </w:r>
          </w:p>
          <w:p w:rsidR="00404890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90" w:rsidRDefault="00404890" w:rsidP="0040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1F8">
              <w:rPr>
                <w:rFonts w:eastAsia="Times New Roman"/>
              </w:rPr>
              <w:br/>
            </w:r>
          </w:p>
          <w:p w:rsidR="00404890" w:rsidRDefault="00404890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3AE" w:rsidRDefault="003833AE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3833AE" w:rsidRPr="002639B9" w:rsidRDefault="003833AE" w:rsidP="003833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2639B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– выделение и осознание учащимися того, что уже усвоено, а что ещё подлежит усвоению, осознание уровня и качества усвоения.</w:t>
            </w:r>
          </w:p>
          <w:p w:rsidR="003833AE" w:rsidRPr="00DF6350" w:rsidRDefault="003833AE" w:rsidP="003833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39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2639B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  <w:p w:rsidR="003833AE" w:rsidRDefault="003833AE" w:rsidP="003833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D14" w:rsidRPr="001A7CD0" w:rsidTr="001A7CD0">
        <w:tc>
          <w:tcPr>
            <w:tcW w:w="2405" w:type="dxa"/>
          </w:tcPr>
          <w:p w:rsidR="00FF0D14" w:rsidRDefault="00FF0D14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7938" w:type="dxa"/>
          </w:tcPr>
          <w:p w:rsidR="00FF0D14" w:rsidRDefault="00FF0D14" w:rsidP="0038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 стр. 64 № 1,2</w:t>
            </w:r>
          </w:p>
        </w:tc>
        <w:tc>
          <w:tcPr>
            <w:tcW w:w="2410" w:type="dxa"/>
          </w:tcPr>
          <w:p w:rsidR="00FF0D14" w:rsidRPr="001A7CD0" w:rsidRDefault="00FF0D14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FF0D14" w:rsidRPr="002639B9" w:rsidRDefault="00FF0D14" w:rsidP="003833A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7CD0" w:rsidRPr="001A7CD0" w:rsidTr="001A7CD0">
        <w:tc>
          <w:tcPr>
            <w:tcW w:w="2405" w:type="dxa"/>
          </w:tcPr>
          <w:p w:rsidR="001A7CD0" w:rsidRPr="001A7CD0" w:rsidRDefault="001A7CD0" w:rsidP="001A7C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</w:t>
            </w:r>
          </w:p>
        </w:tc>
        <w:tc>
          <w:tcPr>
            <w:tcW w:w="7938" w:type="dxa"/>
          </w:tcPr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выбрать свой цветок</w:t>
            </w: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>. Они у вас на столе.</w:t>
            </w: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>Если вы чувствовали комфортно себя, довольны своей работой на уроке.</w:t>
            </w: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 xml:space="preserve">После данного урока унесете определенный багаж знаний. </w:t>
            </w: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 xml:space="preserve">И у вас есть, чем поделиться с друзьями, с родителями,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выберете и поднимите цветок, который уже распустился. </w:t>
            </w: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 xml:space="preserve">Если вы чувствовали тревогу, не усвоили тему урока,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выберете еще не распустившийся цветок. </w:t>
            </w:r>
          </w:p>
          <w:p w:rsidR="00FF0D14" w:rsidRPr="0015391D" w:rsidRDefault="00FF0D14" w:rsidP="00FF0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91D">
              <w:rPr>
                <w:rFonts w:ascii="Times New Roman" w:hAnsi="Times New Roman" w:cs="Times New Roman"/>
                <w:sz w:val="24"/>
                <w:szCs w:val="24"/>
              </w:rPr>
              <w:t xml:space="preserve">      Посмотрите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какая  чудесная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поляна у нас получилась.</w:t>
            </w:r>
          </w:p>
          <w:p w:rsidR="00FF0D14" w:rsidRDefault="00FF0D14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CD0" w:rsidRPr="001A7CD0" w:rsidRDefault="003833AE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7A7">
              <w:rPr>
                <w:rFonts w:ascii="Times New Roman" w:hAnsi="Times New Roman" w:cs="Times New Roman"/>
                <w:sz w:val="24"/>
                <w:szCs w:val="24"/>
              </w:rPr>
              <w:t>Урок закончен! Спасибо всем!</w:t>
            </w:r>
          </w:p>
        </w:tc>
        <w:tc>
          <w:tcPr>
            <w:tcW w:w="2410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1A7CD0" w:rsidRPr="001A7CD0" w:rsidRDefault="001A7CD0" w:rsidP="001A7CD0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CD0" w:rsidRDefault="001A7CD0" w:rsidP="00C73DB3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DB3" w:rsidRPr="00C73DB3" w:rsidRDefault="00C73DB3" w:rsidP="00C73DB3">
      <w:pPr>
        <w:rPr>
          <w:rFonts w:ascii="Times New Roman" w:hAnsi="Times New Roman" w:cs="Times New Roman"/>
          <w:sz w:val="28"/>
          <w:szCs w:val="28"/>
        </w:rPr>
      </w:pPr>
    </w:p>
    <w:p w:rsidR="00C73DB3" w:rsidRDefault="00C73DB3" w:rsidP="00C73DB3">
      <w:pPr>
        <w:tabs>
          <w:tab w:val="left" w:pos="3732"/>
        </w:tabs>
        <w:rPr>
          <w:rFonts w:ascii="Times New Roman" w:hAnsi="Times New Roman" w:cs="Times New Roman"/>
          <w:sz w:val="28"/>
          <w:szCs w:val="28"/>
        </w:rPr>
      </w:pPr>
    </w:p>
    <w:p w:rsidR="00C73DB3" w:rsidRPr="00C73DB3" w:rsidRDefault="00C73DB3" w:rsidP="00C73DB3">
      <w:pPr>
        <w:tabs>
          <w:tab w:val="left" w:pos="3732"/>
        </w:tabs>
        <w:rPr>
          <w:rFonts w:ascii="Times New Roman" w:hAnsi="Times New Roman" w:cs="Times New Roman"/>
          <w:sz w:val="28"/>
          <w:szCs w:val="28"/>
        </w:rPr>
        <w:sectPr w:rsidR="00C73DB3" w:rsidRPr="00C73DB3" w:rsidSect="00F12E44">
          <w:pgSz w:w="16838" w:h="11906" w:orient="landscape"/>
          <w:pgMar w:top="567" w:right="567" w:bottom="567" w:left="567" w:header="709" w:footer="709" w:gutter="0"/>
          <w:cols w:space="720"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C73DB3" w:rsidRPr="00C73DB3" w:rsidRDefault="00C73DB3" w:rsidP="00C73DB3">
      <w:pPr>
        <w:tabs>
          <w:tab w:val="left" w:pos="3888"/>
        </w:tabs>
        <w:rPr>
          <w:rFonts w:ascii="Times New Roman" w:hAnsi="Times New Roman"/>
          <w:sz w:val="28"/>
          <w:szCs w:val="28"/>
        </w:rPr>
      </w:pPr>
    </w:p>
    <w:sectPr w:rsidR="00C73DB3" w:rsidRPr="00C73DB3" w:rsidSect="00EC3FA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EE1F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5309F"/>
    <w:multiLevelType w:val="multilevel"/>
    <w:tmpl w:val="7E58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85" w:hanging="405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  <w:color w:val="auto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C47062"/>
    <w:multiLevelType w:val="hybridMultilevel"/>
    <w:tmpl w:val="F3BAD9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C0384A"/>
    <w:multiLevelType w:val="multilevel"/>
    <w:tmpl w:val="87A8DBF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4" w15:restartNumberingAfterBreak="0">
    <w:nsid w:val="0AF75C88"/>
    <w:multiLevelType w:val="hybridMultilevel"/>
    <w:tmpl w:val="1124D924"/>
    <w:lvl w:ilvl="0" w:tplc="E570C11A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46311"/>
    <w:multiLevelType w:val="hybridMultilevel"/>
    <w:tmpl w:val="0FCC5CB6"/>
    <w:lvl w:ilvl="0" w:tplc="4BF45E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27056"/>
    <w:multiLevelType w:val="hybridMultilevel"/>
    <w:tmpl w:val="03AA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72641"/>
    <w:multiLevelType w:val="hybridMultilevel"/>
    <w:tmpl w:val="88EC3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F46FB"/>
    <w:multiLevelType w:val="multilevel"/>
    <w:tmpl w:val="98023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7779B"/>
    <w:multiLevelType w:val="hybridMultilevel"/>
    <w:tmpl w:val="95B82A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81DC5"/>
    <w:multiLevelType w:val="hybridMultilevel"/>
    <w:tmpl w:val="945E53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F20E1"/>
    <w:multiLevelType w:val="multilevel"/>
    <w:tmpl w:val="1436C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340DDE"/>
    <w:multiLevelType w:val="hybridMultilevel"/>
    <w:tmpl w:val="9C02634C"/>
    <w:lvl w:ilvl="0" w:tplc="F5D200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7349C"/>
    <w:multiLevelType w:val="hybridMultilevel"/>
    <w:tmpl w:val="A34AF642"/>
    <w:lvl w:ilvl="0" w:tplc="E570C11A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E5CC7"/>
    <w:multiLevelType w:val="hybridMultilevel"/>
    <w:tmpl w:val="F9C20B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2C7"/>
    <w:multiLevelType w:val="multilevel"/>
    <w:tmpl w:val="3F529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5E312E"/>
    <w:multiLevelType w:val="hybridMultilevel"/>
    <w:tmpl w:val="EBDCEB7C"/>
    <w:lvl w:ilvl="0" w:tplc="AC92E1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12D05"/>
    <w:multiLevelType w:val="hybridMultilevel"/>
    <w:tmpl w:val="CD7E0C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F2FA5"/>
    <w:multiLevelType w:val="hybridMultilevel"/>
    <w:tmpl w:val="8F6490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40782"/>
    <w:multiLevelType w:val="hybridMultilevel"/>
    <w:tmpl w:val="70002C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46D5D"/>
    <w:multiLevelType w:val="hybridMultilevel"/>
    <w:tmpl w:val="6F5A6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815C97"/>
    <w:multiLevelType w:val="multilevel"/>
    <w:tmpl w:val="8FC8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813A15"/>
    <w:multiLevelType w:val="hybridMultilevel"/>
    <w:tmpl w:val="4AC2495A"/>
    <w:lvl w:ilvl="0" w:tplc="E570C11A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52A2C"/>
    <w:multiLevelType w:val="hybridMultilevel"/>
    <w:tmpl w:val="2C2C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40DB1"/>
    <w:multiLevelType w:val="hybridMultilevel"/>
    <w:tmpl w:val="AC8AA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C5B25"/>
    <w:multiLevelType w:val="hybridMultilevel"/>
    <w:tmpl w:val="76A4FDB0"/>
    <w:lvl w:ilvl="0" w:tplc="DBCA777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78867495"/>
    <w:multiLevelType w:val="hybridMultilevel"/>
    <w:tmpl w:val="A90A6AEA"/>
    <w:lvl w:ilvl="0" w:tplc="0419000F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7BB23B97"/>
    <w:multiLevelType w:val="hybridMultilevel"/>
    <w:tmpl w:val="93409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E0089C"/>
    <w:multiLevelType w:val="hybridMultilevel"/>
    <w:tmpl w:val="803A96EC"/>
    <w:lvl w:ilvl="0" w:tplc="667C211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5"/>
  </w:num>
  <w:num w:numId="4">
    <w:abstractNumId w:val="11"/>
  </w:num>
  <w:num w:numId="5">
    <w:abstractNumId w:val="8"/>
  </w:num>
  <w:num w:numId="6">
    <w:abstractNumId w:val="27"/>
  </w:num>
  <w:num w:numId="7">
    <w:abstractNumId w:val="17"/>
  </w:num>
  <w:num w:numId="8">
    <w:abstractNumId w:val="9"/>
  </w:num>
  <w:num w:numId="9">
    <w:abstractNumId w:val="19"/>
  </w:num>
  <w:num w:numId="10">
    <w:abstractNumId w:val="3"/>
  </w:num>
  <w:num w:numId="11">
    <w:abstractNumId w:val="22"/>
  </w:num>
  <w:num w:numId="12">
    <w:abstractNumId w:val="16"/>
  </w:num>
  <w:num w:numId="13">
    <w:abstractNumId w:val="25"/>
  </w:num>
  <w:num w:numId="14">
    <w:abstractNumId w:val="6"/>
  </w:num>
  <w:num w:numId="15">
    <w:abstractNumId w:val="22"/>
  </w:num>
  <w:num w:numId="16">
    <w:abstractNumId w:val="13"/>
  </w:num>
  <w:num w:numId="17">
    <w:abstractNumId w:val="26"/>
  </w:num>
  <w:num w:numId="18">
    <w:abstractNumId w:val="4"/>
  </w:num>
  <w:num w:numId="19">
    <w:abstractNumId w:val="28"/>
  </w:num>
  <w:num w:numId="20">
    <w:abstractNumId w:val="0"/>
  </w:num>
  <w:num w:numId="21">
    <w:abstractNumId w:val="12"/>
  </w:num>
  <w:num w:numId="22">
    <w:abstractNumId w:val="20"/>
  </w:num>
  <w:num w:numId="23">
    <w:abstractNumId w:val="24"/>
  </w:num>
  <w:num w:numId="24">
    <w:abstractNumId w:val="5"/>
  </w:num>
  <w:num w:numId="25">
    <w:abstractNumId w:val="23"/>
  </w:num>
  <w:num w:numId="26">
    <w:abstractNumId w:val="7"/>
  </w:num>
  <w:num w:numId="27">
    <w:abstractNumId w:val="2"/>
  </w:num>
  <w:num w:numId="28">
    <w:abstractNumId w:val="10"/>
  </w:num>
  <w:num w:numId="29">
    <w:abstractNumId w:val="18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497"/>
    <w:rsid w:val="00016C27"/>
    <w:rsid w:val="00022022"/>
    <w:rsid w:val="000413B1"/>
    <w:rsid w:val="00043C00"/>
    <w:rsid w:val="00137807"/>
    <w:rsid w:val="0015391D"/>
    <w:rsid w:val="00157D64"/>
    <w:rsid w:val="00163469"/>
    <w:rsid w:val="001A73D1"/>
    <w:rsid w:val="001A7CD0"/>
    <w:rsid w:val="001D34C6"/>
    <w:rsid w:val="001D589F"/>
    <w:rsid w:val="001E12CF"/>
    <w:rsid w:val="001E6F48"/>
    <w:rsid w:val="0020743E"/>
    <w:rsid w:val="002217C3"/>
    <w:rsid w:val="0023227C"/>
    <w:rsid w:val="002A77A4"/>
    <w:rsid w:val="002F5331"/>
    <w:rsid w:val="0030786F"/>
    <w:rsid w:val="003833AE"/>
    <w:rsid w:val="00383FEA"/>
    <w:rsid w:val="00404890"/>
    <w:rsid w:val="00414184"/>
    <w:rsid w:val="00415517"/>
    <w:rsid w:val="004C3F17"/>
    <w:rsid w:val="004E4B8B"/>
    <w:rsid w:val="00505962"/>
    <w:rsid w:val="00524562"/>
    <w:rsid w:val="00594311"/>
    <w:rsid w:val="005A534C"/>
    <w:rsid w:val="005C352F"/>
    <w:rsid w:val="005E5157"/>
    <w:rsid w:val="005F1504"/>
    <w:rsid w:val="0065112D"/>
    <w:rsid w:val="00684AF7"/>
    <w:rsid w:val="006B6DA2"/>
    <w:rsid w:val="00700FF6"/>
    <w:rsid w:val="00716884"/>
    <w:rsid w:val="00753A41"/>
    <w:rsid w:val="007543DF"/>
    <w:rsid w:val="007A7A99"/>
    <w:rsid w:val="00814C41"/>
    <w:rsid w:val="00832989"/>
    <w:rsid w:val="0084092A"/>
    <w:rsid w:val="00845DA1"/>
    <w:rsid w:val="008549C8"/>
    <w:rsid w:val="0086376C"/>
    <w:rsid w:val="008769C7"/>
    <w:rsid w:val="00912AF2"/>
    <w:rsid w:val="00954CFB"/>
    <w:rsid w:val="00965497"/>
    <w:rsid w:val="0097465D"/>
    <w:rsid w:val="009C2383"/>
    <w:rsid w:val="009D63D5"/>
    <w:rsid w:val="00A226F9"/>
    <w:rsid w:val="00A45DCB"/>
    <w:rsid w:val="00A53AC1"/>
    <w:rsid w:val="00A871DE"/>
    <w:rsid w:val="00AB0810"/>
    <w:rsid w:val="00AB6DEB"/>
    <w:rsid w:val="00AB6F0B"/>
    <w:rsid w:val="00B33F15"/>
    <w:rsid w:val="00B50923"/>
    <w:rsid w:val="00B67E02"/>
    <w:rsid w:val="00BA2637"/>
    <w:rsid w:val="00BA7A3B"/>
    <w:rsid w:val="00BB18D1"/>
    <w:rsid w:val="00BC15E9"/>
    <w:rsid w:val="00C36BAF"/>
    <w:rsid w:val="00C37824"/>
    <w:rsid w:val="00C4500F"/>
    <w:rsid w:val="00C63ED9"/>
    <w:rsid w:val="00C73DB3"/>
    <w:rsid w:val="00CD65F5"/>
    <w:rsid w:val="00CE7E08"/>
    <w:rsid w:val="00D653D5"/>
    <w:rsid w:val="00D71FEE"/>
    <w:rsid w:val="00D830DC"/>
    <w:rsid w:val="00DA1C0F"/>
    <w:rsid w:val="00DE310C"/>
    <w:rsid w:val="00DF1574"/>
    <w:rsid w:val="00E209BC"/>
    <w:rsid w:val="00E23C3E"/>
    <w:rsid w:val="00E32F81"/>
    <w:rsid w:val="00E40A8A"/>
    <w:rsid w:val="00E56241"/>
    <w:rsid w:val="00E85286"/>
    <w:rsid w:val="00E94A60"/>
    <w:rsid w:val="00EC3FAB"/>
    <w:rsid w:val="00ED2C47"/>
    <w:rsid w:val="00EF380A"/>
    <w:rsid w:val="00EF3C7C"/>
    <w:rsid w:val="00EF6C7A"/>
    <w:rsid w:val="00F03DE4"/>
    <w:rsid w:val="00F07F12"/>
    <w:rsid w:val="00F12E44"/>
    <w:rsid w:val="00F266B8"/>
    <w:rsid w:val="00F5644B"/>
    <w:rsid w:val="00F72EA0"/>
    <w:rsid w:val="00F74E28"/>
    <w:rsid w:val="00F8072E"/>
    <w:rsid w:val="00FA6569"/>
    <w:rsid w:val="00FB7E11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DA5C"/>
  <w15:chartTrackingRefBased/>
  <w15:docId w15:val="{667CE2E0-6B6E-40F2-B1E9-0CA1699C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C3F1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3F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EC3FA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Без интервала Знак"/>
    <w:basedOn w:val="a1"/>
    <w:link w:val="a5"/>
    <w:uiPriority w:val="1"/>
    <w:rsid w:val="00EC3FAB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1">
    <w:name w:val="Абзац списка1"/>
    <w:basedOn w:val="a0"/>
    <w:rsid w:val="00EC3FA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1"/>
    <w:link w:val="1"/>
    <w:rsid w:val="004C3F1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Normal (Web)"/>
    <w:basedOn w:val="a0"/>
    <w:uiPriority w:val="99"/>
    <w:rsid w:val="004C3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C3F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rsid w:val="00F12E44"/>
  </w:style>
  <w:style w:type="character" w:styleId="a8">
    <w:name w:val="Hyperlink"/>
    <w:basedOn w:val="a1"/>
    <w:uiPriority w:val="99"/>
    <w:semiHidden/>
    <w:unhideWhenUsed/>
    <w:rsid w:val="00EF6C7A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FA6569"/>
    <w:pPr>
      <w:numPr>
        <w:numId w:val="20"/>
      </w:numPr>
      <w:contextualSpacing/>
    </w:pPr>
  </w:style>
  <w:style w:type="table" w:styleId="a9">
    <w:name w:val="Table Grid"/>
    <w:basedOn w:val="a2"/>
    <w:uiPriority w:val="59"/>
    <w:rsid w:val="004E4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1"/>
    <w:uiPriority w:val="20"/>
    <w:qFormat/>
    <w:rsid w:val="008549C8"/>
    <w:rPr>
      <w:i/>
      <w:iCs/>
    </w:rPr>
  </w:style>
  <w:style w:type="paragraph" w:styleId="ab">
    <w:name w:val="Balloon Text"/>
    <w:basedOn w:val="a0"/>
    <w:link w:val="ac"/>
    <w:uiPriority w:val="99"/>
    <w:semiHidden/>
    <w:unhideWhenUsed/>
    <w:rsid w:val="00D653D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D653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1 1</cp:lastModifiedBy>
  <cp:revision>69</cp:revision>
  <dcterms:created xsi:type="dcterms:W3CDTF">2017-02-23T11:27:00Z</dcterms:created>
  <dcterms:modified xsi:type="dcterms:W3CDTF">2019-03-16T07:59:00Z</dcterms:modified>
</cp:coreProperties>
</file>